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B553" w14:textId="77777777" w:rsidR="00C51EB1" w:rsidRPr="00355806" w:rsidRDefault="00C51EB1" w:rsidP="003558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06">
        <w:rPr>
          <w:rFonts w:ascii="Times New Roman" w:hAnsi="Times New Roman" w:cs="Times New Roman"/>
          <w:b/>
          <w:sz w:val="24"/>
          <w:szCs w:val="24"/>
        </w:rPr>
        <w:t>MEETING NOTICE</w:t>
      </w:r>
    </w:p>
    <w:p w14:paraId="40C615A2" w14:textId="77777777" w:rsidR="00C51EB1" w:rsidRPr="00355806" w:rsidRDefault="00C51EB1" w:rsidP="003558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5806">
        <w:rPr>
          <w:rFonts w:ascii="Times New Roman" w:hAnsi="Times New Roman" w:cs="Times New Roman"/>
          <w:sz w:val="24"/>
          <w:szCs w:val="24"/>
        </w:rPr>
        <w:t>The regular monthly meeting of the Ellsworth City Council will be held on Monday, December 15, 2025, at 6:00 PM in the Ellsworth City Hall Council Chambers</w:t>
      </w:r>
    </w:p>
    <w:p w14:paraId="0A38B196" w14:textId="77777777" w:rsidR="00C51EB1" w:rsidRPr="00355806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0170C7" w14:textId="77777777" w:rsidR="00C51EB1" w:rsidRPr="00355806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806">
        <w:rPr>
          <w:rFonts w:ascii="Times New Roman" w:hAnsi="Times New Roman" w:cs="Times New Roman"/>
          <w:sz w:val="24"/>
          <w:szCs w:val="24"/>
        </w:rPr>
        <w:t>Meetings will be broadcast live on:</w:t>
      </w:r>
    </w:p>
    <w:p w14:paraId="1E505F5B" w14:textId="77777777" w:rsidR="00C51EB1" w:rsidRPr="00355806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66F077" w14:textId="77777777" w:rsidR="00C51EB1" w:rsidRPr="00355806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806">
        <w:rPr>
          <w:rFonts w:ascii="Times New Roman" w:hAnsi="Times New Roman" w:cs="Times New Roman"/>
          <w:sz w:val="24"/>
          <w:szCs w:val="24"/>
        </w:rPr>
        <w:t xml:space="preserve">YouTube: </w:t>
      </w:r>
      <w:hyperlink r:id="rId4" w:history="1">
        <w:r w:rsidRPr="00355806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https://www.youtube.com/@CityofEllsworthMaine</w:t>
        </w:r>
      </w:hyperlink>
    </w:p>
    <w:p w14:paraId="6423C6DE" w14:textId="77777777" w:rsidR="00C51EB1" w:rsidRPr="00355806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806">
        <w:rPr>
          <w:rFonts w:ascii="Times New Roman" w:hAnsi="Times New Roman" w:cs="Times New Roman"/>
          <w:sz w:val="24"/>
          <w:szCs w:val="24"/>
        </w:rPr>
        <w:t>Public Access/Spectrum Channels 5 and 7</w:t>
      </w:r>
    </w:p>
    <w:p w14:paraId="17D2ED81" w14:textId="77777777" w:rsidR="00F1115E" w:rsidRPr="00355806" w:rsidRDefault="00F1115E" w:rsidP="003558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C04409" w14:textId="70B8976D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1.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Call to Order</w:t>
      </w:r>
      <w:r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Chair L</w:t>
      </w:r>
      <w:r w:rsidRPr="00355806">
        <w:rPr>
          <w:rFonts w:ascii="Times New Roman" w:hAnsi="Times New Roman" w:cs="Times New Roman"/>
          <w:sz w:val="24"/>
          <w:szCs w:val="24"/>
        </w:rPr>
        <w:t>y</w:t>
      </w:r>
      <w:r w:rsidRPr="00C51EB1">
        <w:rPr>
          <w:rFonts w:ascii="Times New Roman" w:hAnsi="Times New Roman" w:cs="Times New Roman"/>
          <w:sz w:val="24"/>
          <w:szCs w:val="24"/>
        </w:rPr>
        <w:t>ons called the regular monthly meeting of the Ellsworth City Council to order at 6:00 PM in the City Hall Council Chambers.</w:t>
      </w:r>
    </w:p>
    <w:p w14:paraId="3AA4817C" w14:textId="77777777" w:rsidR="00355806" w:rsidRPr="00C51EB1" w:rsidRDefault="00355806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FEF6B1" w14:textId="749615BF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2.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Pledge of Allegiance</w:t>
      </w:r>
      <w:r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Pledge of Allegiance was recited.</w:t>
      </w:r>
    </w:p>
    <w:p w14:paraId="31477B48" w14:textId="77777777" w:rsidR="00355806" w:rsidRDefault="00355806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AD3F2" w14:textId="77451BC6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3.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Rules of Order</w:t>
      </w:r>
      <w:r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Council agreed to follow Robert’s Rules of Order. Chair L</w:t>
      </w:r>
      <w:r w:rsidRPr="00355806">
        <w:rPr>
          <w:rFonts w:ascii="Times New Roman" w:hAnsi="Times New Roman" w:cs="Times New Roman"/>
          <w:sz w:val="24"/>
          <w:szCs w:val="24"/>
        </w:rPr>
        <w:t>y</w:t>
      </w:r>
      <w:r w:rsidRPr="00C51EB1">
        <w:rPr>
          <w:rFonts w:ascii="Times New Roman" w:hAnsi="Times New Roman" w:cs="Times New Roman"/>
          <w:sz w:val="24"/>
          <w:szCs w:val="24"/>
        </w:rPr>
        <w:t xml:space="preserve">ons requested that </w:t>
      </w:r>
      <w:r w:rsidRPr="00355806">
        <w:rPr>
          <w:rFonts w:ascii="Times New Roman" w:hAnsi="Times New Roman" w:cs="Times New Roman"/>
          <w:sz w:val="24"/>
          <w:szCs w:val="24"/>
        </w:rPr>
        <w:t>C</w:t>
      </w:r>
      <w:r w:rsidRPr="00C51EB1">
        <w:rPr>
          <w:rFonts w:ascii="Times New Roman" w:hAnsi="Times New Roman" w:cs="Times New Roman"/>
          <w:sz w:val="24"/>
          <w:szCs w:val="24"/>
        </w:rPr>
        <w:t>ouncilors be recognized by the chair before speaking and asked members of the public to state their name and town of residence when approaching the podium.</w:t>
      </w:r>
    </w:p>
    <w:p w14:paraId="31CA0839" w14:textId="77777777" w:rsidR="00355806" w:rsidRDefault="00355806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1B71D" w14:textId="1E5158D8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4.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Adoption of Minutes</w:t>
      </w:r>
      <w:r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Council considered the minutes from the October 20, 2025, and November 17, 2025, regular meetings.</w:t>
      </w:r>
    </w:p>
    <w:p w14:paraId="1667A253" w14:textId="77777777" w:rsidR="00F30B00" w:rsidRPr="00C51EB1" w:rsidRDefault="00F30B0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CAC952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Motion: To adopt the City Council meeting minutes from both meetings.</w:t>
      </w:r>
    </w:p>
    <w:p w14:paraId="5D9A3D4F" w14:textId="092A1E15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• Moved by: </w:t>
      </w:r>
      <w:r w:rsidRPr="00355806">
        <w:rPr>
          <w:rFonts w:ascii="Times New Roman" w:hAnsi="Times New Roman" w:cs="Times New Roman"/>
          <w:b/>
          <w:bCs/>
          <w:sz w:val="24"/>
          <w:szCs w:val="24"/>
        </w:rPr>
        <w:t>Councilor M. Smith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; Seconded by: Councilor O’Halloran.</w:t>
      </w:r>
    </w:p>
    <w:p w14:paraId="012ED68C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 Unanimously.</w:t>
      </w:r>
    </w:p>
    <w:p w14:paraId="54088265" w14:textId="77777777" w:rsidR="00355806" w:rsidRDefault="00355806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959F9" w14:textId="2EAA3D90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5.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Presentation of Awards</w:t>
      </w:r>
      <w:r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Two certificates of service were presented to city staff:</w:t>
      </w:r>
    </w:p>
    <w:p w14:paraId="1F2DB09A" w14:textId="7AC86986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• Thomas Canavan: Recognized for 5 years of service in the Fire Department.</w:t>
      </w:r>
    </w:p>
    <w:p w14:paraId="36DCCECD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• Shawn Merchant: Recognized for 10 years of service as a Corporal in the Police Department.</w:t>
      </w:r>
    </w:p>
    <w:p w14:paraId="5F1371C8" w14:textId="77777777" w:rsidR="00355806" w:rsidRDefault="00355806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F6538E" w14:textId="657F48A9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6.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City Manager’s Report</w:t>
      </w:r>
      <w:r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Manager Pearce provided updates on several community events and upcoming city projects:</w:t>
      </w:r>
    </w:p>
    <w:p w14:paraId="36DE5881" w14:textId="77777777" w:rsidR="00F0547E" w:rsidRPr="00C51EB1" w:rsidRDefault="00F0547E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F05A8F" w14:textId="1621E3C8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Community Events: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Thanked volunteers and staff for the successful Christmas parade and</w:t>
      </w:r>
      <w:r w:rsidRPr="00355806">
        <w:rPr>
          <w:rFonts w:ascii="Times New Roman" w:hAnsi="Times New Roman" w:cs="Times New Roman"/>
          <w:sz w:val="24"/>
          <w:szCs w:val="24"/>
        </w:rPr>
        <w:t xml:space="preserve"> tree</w:t>
      </w:r>
      <w:r w:rsidRPr="00C51EB1">
        <w:rPr>
          <w:rFonts w:ascii="Times New Roman" w:hAnsi="Times New Roman" w:cs="Times New Roman"/>
          <w:sz w:val="24"/>
          <w:szCs w:val="24"/>
        </w:rPr>
        <w:t xml:space="preserve"> lighting, as well as the Ellsworth Rotary for their local gifting experience.</w:t>
      </w:r>
    </w:p>
    <w:p w14:paraId="1ACEEFFA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Upcoming Workshops:</w:t>
      </w:r>
      <w:r w:rsidRPr="00C51EB1">
        <w:rPr>
          <w:rFonts w:ascii="Times New Roman" w:hAnsi="Times New Roman" w:cs="Times New Roman"/>
          <w:sz w:val="24"/>
          <w:szCs w:val="24"/>
        </w:rPr>
        <w:t xml:space="preserve"> A workshop is scheduled for January 5th to discuss a recreational cannabis ordinance and a street scan presentation regarding road conditions.</w:t>
      </w:r>
    </w:p>
    <w:p w14:paraId="0FD8FD00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Financial Planning:</w:t>
      </w:r>
      <w:r w:rsidRPr="00C51EB1">
        <w:rPr>
          <w:rFonts w:ascii="Times New Roman" w:hAnsi="Times New Roman" w:cs="Times New Roman"/>
          <w:sz w:val="24"/>
          <w:szCs w:val="24"/>
        </w:rPr>
        <w:t xml:space="preserve"> Pearce noted significant progress in the budgeting process, moving away from "loose pieces of paper" to defined systems. He highlighted a goal to maintain a 2.9% inflation-adjusted budget despite headwinds from road repair bonds and school union negotiations.</w:t>
      </w:r>
    </w:p>
    <w:p w14:paraId="126E9ECD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State of the City:</w:t>
      </w:r>
      <w:r w:rsidRPr="00C51EB1">
        <w:rPr>
          <w:rFonts w:ascii="Times New Roman" w:hAnsi="Times New Roman" w:cs="Times New Roman"/>
          <w:sz w:val="24"/>
          <w:szCs w:val="24"/>
        </w:rPr>
        <w:t xml:space="preserve"> Discussions are underway with the Ellsworth Business Development Corporation to bring back a "State of the City" presentation in January.</w:t>
      </w:r>
    </w:p>
    <w:p w14:paraId="247F5D54" w14:textId="77777777" w:rsidR="00355806" w:rsidRDefault="00355806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EE1FC" w14:textId="0800DF33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7.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Committee Reports</w:t>
      </w:r>
      <w:r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3C04D45" w14:textId="1619ED65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Cemetery Commission:</w:t>
      </w:r>
      <w:r w:rsidRPr="00C51EB1">
        <w:rPr>
          <w:rFonts w:ascii="Times New Roman" w:hAnsi="Times New Roman" w:cs="Times New Roman"/>
          <w:sz w:val="24"/>
          <w:szCs w:val="24"/>
        </w:rPr>
        <w:t xml:space="preserve"> Councilor Smith </w:t>
      </w:r>
      <w:r w:rsidRPr="00355806">
        <w:rPr>
          <w:rFonts w:ascii="Times New Roman" w:hAnsi="Times New Roman" w:cs="Times New Roman"/>
          <w:sz w:val="24"/>
          <w:szCs w:val="24"/>
        </w:rPr>
        <w:t>reported that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commission is developing standard operating procedures for Juniper Cemetery and prioritizing strategies for other sites. A new member will be voted on next month.</w:t>
      </w:r>
    </w:p>
    <w:p w14:paraId="33615045" w14:textId="36E0D5B1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Historic Preservation Commission: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December meeting was canceled. </w:t>
      </w:r>
      <w:r w:rsidR="00F30B00">
        <w:rPr>
          <w:rFonts w:ascii="Times New Roman" w:hAnsi="Times New Roman" w:cs="Times New Roman"/>
          <w:sz w:val="24"/>
          <w:szCs w:val="24"/>
        </w:rPr>
        <w:t xml:space="preserve">Councilor Martineau stated that </w:t>
      </w:r>
      <w:r w:rsidRPr="00C51EB1">
        <w:rPr>
          <w:rFonts w:ascii="Times New Roman" w:hAnsi="Times New Roman" w:cs="Times New Roman"/>
          <w:sz w:val="24"/>
          <w:szCs w:val="24"/>
        </w:rPr>
        <w:t>January priorities include addressing membership vacancies and refining the commission’s mission.</w:t>
      </w:r>
    </w:p>
    <w:p w14:paraId="49489045" w14:textId="77777777" w:rsidR="00355806" w:rsidRDefault="00355806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138D0" w14:textId="452C230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8.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Citizen’s Comments</w:t>
      </w:r>
      <w:r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1FD63EC" w14:textId="65F205AE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Luna P</w:t>
      </w:r>
      <w:r w:rsidRPr="0035580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nder:</w:t>
      </w:r>
      <w:r w:rsidRPr="00C51EB1">
        <w:rPr>
          <w:rFonts w:ascii="Times New Roman" w:hAnsi="Times New Roman" w:cs="Times New Roman"/>
          <w:sz w:val="24"/>
          <w:szCs w:val="24"/>
        </w:rPr>
        <w:t xml:space="preserve"> Attempted to speak regarding the Assessing Department but was asked to reserve comments for the specific agenda item.</w:t>
      </w:r>
    </w:p>
    <w:p w14:paraId="30EF1ED7" w14:textId="7038BEB2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Roger Gill</w:t>
      </w:r>
      <w:r w:rsidRPr="0035580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y:</w:t>
      </w:r>
      <w:r w:rsidRPr="00C51EB1">
        <w:rPr>
          <w:rFonts w:ascii="Times New Roman" w:hAnsi="Times New Roman" w:cs="Times New Roman"/>
          <w:sz w:val="24"/>
          <w:szCs w:val="24"/>
        </w:rPr>
        <w:t xml:space="preserve"> Expressed concern that the city’s bucket truck was not certified for use during the Christmas tree </w:t>
      </w:r>
      <w:r w:rsidRPr="00355806">
        <w:rPr>
          <w:rFonts w:ascii="Times New Roman" w:hAnsi="Times New Roman" w:cs="Times New Roman"/>
          <w:sz w:val="24"/>
          <w:szCs w:val="24"/>
        </w:rPr>
        <w:t>placing</w:t>
      </w:r>
      <w:r w:rsidRPr="00C51EB1">
        <w:rPr>
          <w:rFonts w:ascii="Times New Roman" w:hAnsi="Times New Roman" w:cs="Times New Roman"/>
          <w:sz w:val="24"/>
          <w:szCs w:val="24"/>
        </w:rPr>
        <w:t>, requiring the city to rent a lift.</w:t>
      </w:r>
    </w:p>
    <w:p w14:paraId="700515F3" w14:textId="77777777" w:rsidR="00355806" w:rsidRDefault="00355806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EEA3B" w14:textId="7FD380E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9.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Councilor Comments</w:t>
      </w:r>
      <w:r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FECC840" w14:textId="5B3BFD5E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Councilor </w:t>
      </w:r>
      <w:r w:rsidRPr="00355806">
        <w:rPr>
          <w:rFonts w:ascii="Times New Roman" w:hAnsi="Times New Roman" w:cs="Times New Roman"/>
          <w:b/>
          <w:bCs/>
          <w:sz w:val="24"/>
          <w:szCs w:val="24"/>
        </w:rPr>
        <w:t xml:space="preserve">M.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Smith: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Thanked staff for a valuable city orientation tour.</w:t>
      </w:r>
    </w:p>
    <w:p w14:paraId="15F6CFBD" w14:textId="448D003A" w:rsidR="00C51EB1" w:rsidRPr="00355806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Councilor Shea:</w:t>
      </w:r>
      <w:r w:rsidRPr="00C51EB1">
        <w:rPr>
          <w:rFonts w:ascii="Times New Roman" w:hAnsi="Times New Roman" w:cs="Times New Roman"/>
          <w:sz w:val="24"/>
          <w:szCs w:val="24"/>
        </w:rPr>
        <w:t xml:space="preserve"> Commended the Parks and Recreation staff</w:t>
      </w:r>
      <w:r w:rsidR="00F30B00">
        <w:rPr>
          <w:rFonts w:ascii="Times New Roman" w:hAnsi="Times New Roman" w:cs="Times New Roman"/>
          <w:sz w:val="24"/>
          <w:szCs w:val="24"/>
        </w:rPr>
        <w:t xml:space="preserve"> for the great work they are doing</w:t>
      </w:r>
      <w:r w:rsidRPr="00355806">
        <w:rPr>
          <w:rFonts w:ascii="Times New Roman" w:hAnsi="Times New Roman" w:cs="Times New Roman"/>
          <w:sz w:val="24"/>
          <w:szCs w:val="24"/>
        </w:rPr>
        <w:t>.</w:t>
      </w:r>
      <w:r w:rsidRPr="00C51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B31E4" w14:textId="600429CA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•</w:t>
      </w:r>
      <w:r w:rsidRPr="00355806">
        <w:rPr>
          <w:rFonts w:ascii="Times New Roman" w:hAnsi="Times New Roman" w:cs="Times New Roman"/>
          <w:b/>
          <w:bCs/>
          <w:sz w:val="24"/>
          <w:szCs w:val="24"/>
        </w:rPr>
        <w:t xml:space="preserve"> Councilor O’Halloran:</w:t>
      </w:r>
      <w:r w:rsidRPr="00355806">
        <w:rPr>
          <w:rFonts w:ascii="Times New Roman" w:hAnsi="Times New Roman" w:cs="Times New Roman"/>
          <w:sz w:val="24"/>
          <w:szCs w:val="24"/>
        </w:rPr>
        <w:t xml:space="preserve"> </w:t>
      </w:r>
      <w:r w:rsidR="00F30B00">
        <w:rPr>
          <w:rFonts w:ascii="Times New Roman" w:hAnsi="Times New Roman" w:cs="Times New Roman"/>
          <w:sz w:val="24"/>
          <w:szCs w:val="24"/>
        </w:rPr>
        <w:t>E</w:t>
      </w:r>
      <w:r w:rsidRPr="00C51EB1">
        <w:rPr>
          <w:rFonts w:ascii="Times New Roman" w:hAnsi="Times New Roman" w:cs="Times New Roman"/>
          <w:sz w:val="24"/>
          <w:szCs w:val="24"/>
        </w:rPr>
        <w:t>xpressed concern regarding the public being "shut down" during citizen comments.</w:t>
      </w:r>
    </w:p>
    <w:p w14:paraId="4345CE5F" w14:textId="55D0252E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Chair L</w:t>
      </w:r>
      <w:r w:rsidRPr="0035580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ons:</w:t>
      </w:r>
      <w:r w:rsidRPr="00C51EB1">
        <w:rPr>
          <w:rFonts w:ascii="Times New Roman" w:hAnsi="Times New Roman" w:cs="Times New Roman"/>
          <w:sz w:val="24"/>
          <w:szCs w:val="24"/>
        </w:rPr>
        <w:t xml:space="preserve"> Noted that the recent Christmas </w:t>
      </w:r>
      <w:r w:rsidRPr="00355806">
        <w:rPr>
          <w:rFonts w:ascii="Times New Roman" w:hAnsi="Times New Roman" w:cs="Times New Roman"/>
          <w:sz w:val="24"/>
          <w:szCs w:val="24"/>
        </w:rPr>
        <w:t>parade and tree lighting</w:t>
      </w:r>
      <w:r w:rsidRPr="00C51EB1">
        <w:rPr>
          <w:rFonts w:ascii="Times New Roman" w:hAnsi="Times New Roman" w:cs="Times New Roman"/>
          <w:sz w:val="24"/>
          <w:szCs w:val="24"/>
        </w:rPr>
        <w:t xml:space="preserve"> was the best he had seen in a decade.</w:t>
      </w:r>
    </w:p>
    <w:p w14:paraId="3141BFF3" w14:textId="77777777" w:rsidR="00355806" w:rsidRDefault="00355806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AE47B" w14:textId="0E280B2F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10.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Public Hearing and Action: License Renewals</w:t>
      </w:r>
      <w:r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Council held public hearings for several business licenses:</w:t>
      </w:r>
    </w:p>
    <w:p w14:paraId="29889539" w14:textId="77777777" w:rsidR="00F0547E" w:rsidRPr="00C51EB1" w:rsidRDefault="00F0547E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EC37F3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• Black Moon Public House: Renewal of City Class B and State Class I licenses.</w:t>
      </w:r>
    </w:p>
    <w:p w14:paraId="752B2304" w14:textId="77777777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• Acadia Village Resort: Renewal of a City Lodging License.</w:t>
      </w:r>
    </w:p>
    <w:p w14:paraId="4ADAA42C" w14:textId="77777777" w:rsidR="00F0547E" w:rsidRPr="00355806" w:rsidRDefault="00F0547E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727854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Motion (Black Moon &amp; Acadia Village): To approve the business license renewals.</w:t>
      </w:r>
    </w:p>
    <w:p w14:paraId="117EF972" w14:textId="6B527836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• Moved by: </w:t>
      </w:r>
      <w:r w:rsidRPr="00355806">
        <w:rPr>
          <w:rFonts w:ascii="Times New Roman" w:hAnsi="Times New Roman" w:cs="Times New Roman"/>
          <w:b/>
          <w:bCs/>
          <w:sz w:val="24"/>
          <w:szCs w:val="24"/>
        </w:rPr>
        <w:t>Councilor N. Smith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; Seconded by: Councilor</w:t>
      </w:r>
      <w:r w:rsidR="00355806" w:rsidRPr="00355806">
        <w:rPr>
          <w:rFonts w:ascii="Times New Roman" w:hAnsi="Times New Roman" w:cs="Times New Roman"/>
          <w:b/>
          <w:bCs/>
          <w:sz w:val="24"/>
          <w:szCs w:val="24"/>
        </w:rPr>
        <w:t xml:space="preserve"> Shea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30E29E" w14:textId="25E5FB15" w:rsid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 Unanimously.</w:t>
      </w:r>
    </w:p>
    <w:p w14:paraId="62C6AA0B" w14:textId="77777777" w:rsidR="00F0547E" w:rsidRPr="00C51EB1" w:rsidRDefault="00F0547E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B4412" w14:textId="77777777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Dysarts Ellsworth Car Wash:</w:t>
      </w:r>
      <w:r w:rsidRPr="00C51EB1">
        <w:rPr>
          <w:rFonts w:ascii="Times New Roman" w:hAnsi="Times New Roman" w:cs="Times New Roman"/>
          <w:sz w:val="24"/>
          <w:szCs w:val="24"/>
        </w:rPr>
        <w:t xml:space="preserve"> Application for a new City Class C and State Off-Premise Beer and Wine License.</w:t>
      </w:r>
    </w:p>
    <w:p w14:paraId="495930A5" w14:textId="77777777" w:rsidR="00F0547E" w:rsidRPr="00C51EB1" w:rsidRDefault="00F0547E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A3BA12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Motion (Dysarts): To issue a new Class C license and off-premise beer and wine license.</w:t>
      </w:r>
    </w:p>
    <w:p w14:paraId="2E2606A1" w14:textId="50A17001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• Moved by: Councilor Shea; Seconded by: Councilor </w:t>
      </w:r>
      <w:r w:rsidR="00355806" w:rsidRPr="00355806">
        <w:rPr>
          <w:rFonts w:ascii="Times New Roman" w:hAnsi="Times New Roman" w:cs="Times New Roman"/>
          <w:b/>
          <w:bCs/>
          <w:sz w:val="24"/>
          <w:szCs w:val="24"/>
        </w:rPr>
        <w:t xml:space="preserve">M.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Smith.</w:t>
      </w:r>
    </w:p>
    <w:p w14:paraId="03D909E9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 Unanimously.</w:t>
      </w:r>
    </w:p>
    <w:p w14:paraId="0163B616" w14:textId="77777777" w:rsidR="00355806" w:rsidRDefault="00355806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DE4B2" w14:textId="624E44BE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11.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 Order #122500: Branch Lake Sticker Fee</w:t>
      </w:r>
      <w:r w:rsidR="00355806" w:rsidRPr="0035580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John Wed</w:t>
      </w:r>
      <w:r w:rsidR="00F0547E">
        <w:rPr>
          <w:rFonts w:ascii="Times New Roman" w:hAnsi="Times New Roman" w:cs="Times New Roman"/>
          <w:sz w:val="24"/>
          <w:szCs w:val="24"/>
        </w:rPr>
        <w:t>i</w:t>
      </w:r>
      <w:r w:rsidRPr="00C51EB1">
        <w:rPr>
          <w:rFonts w:ascii="Times New Roman" w:hAnsi="Times New Roman" w:cs="Times New Roman"/>
          <w:sz w:val="24"/>
          <w:szCs w:val="24"/>
        </w:rPr>
        <w:t>n, Branch Lake Steward, requested setting the boat and aeroplane sticker fee at $0 for 2026 to encourage public partnership in protecting the lake from invasive species.</w:t>
      </w:r>
    </w:p>
    <w:p w14:paraId="5165828A" w14:textId="77777777" w:rsidR="00F0547E" w:rsidRPr="00C51EB1" w:rsidRDefault="00F0547E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1B4B39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Motion: To approve the request to set the fee at $0.</w:t>
      </w:r>
    </w:p>
    <w:p w14:paraId="032172EC" w14:textId="2FADE699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• Moved by: Councilor </w:t>
      </w:r>
      <w:r w:rsidR="00F0547E" w:rsidRPr="00F0547E">
        <w:rPr>
          <w:rFonts w:ascii="Times New Roman" w:hAnsi="Times New Roman" w:cs="Times New Roman"/>
          <w:b/>
          <w:bCs/>
          <w:sz w:val="24"/>
          <w:szCs w:val="24"/>
        </w:rPr>
        <w:t xml:space="preserve">M.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Smith; Seconded by: Councilor</w:t>
      </w:r>
      <w:r w:rsidR="00F0547E" w:rsidRPr="00F0547E">
        <w:rPr>
          <w:rFonts w:ascii="Times New Roman" w:hAnsi="Times New Roman" w:cs="Times New Roman"/>
          <w:b/>
          <w:bCs/>
          <w:sz w:val="24"/>
          <w:szCs w:val="24"/>
        </w:rPr>
        <w:t xml:space="preserve"> Martineau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427777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 Unanimously.</w:t>
      </w:r>
    </w:p>
    <w:p w14:paraId="4E7EB59F" w14:textId="77777777" w:rsidR="00355806" w:rsidRDefault="00355806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DDEC2" w14:textId="1ED65BF0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12.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 Order #122501:</w:t>
      </w:r>
      <w:r w:rsidRPr="00C51E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Memorials on City Property</w:t>
      </w:r>
      <w:r w:rsidR="00F0547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Councilor Shea sponsored a discussion regarding a monument at </w:t>
      </w:r>
      <w:r w:rsidR="00F0547E">
        <w:rPr>
          <w:rFonts w:ascii="Times New Roman" w:hAnsi="Times New Roman" w:cs="Times New Roman"/>
          <w:sz w:val="24"/>
          <w:szCs w:val="24"/>
        </w:rPr>
        <w:t>Kn</w:t>
      </w:r>
      <w:r w:rsidRPr="00C51EB1">
        <w:rPr>
          <w:rFonts w:ascii="Times New Roman" w:hAnsi="Times New Roman" w:cs="Times New Roman"/>
          <w:sz w:val="24"/>
          <w:szCs w:val="24"/>
        </w:rPr>
        <w:t>o</w:t>
      </w:r>
      <w:r w:rsidR="00F30B00">
        <w:rPr>
          <w:rFonts w:ascii="Times New Roman" w:hAnsi="Times New Roman" w:cs="Times New Roman"/>
          <w:sz w:val="24"/>
          <w:szCs w:val="24"/>
        </w:rPr>
        <w:t>w</w:t>
      </w:r>
      <w:r w:rsidRPr="00C51EB1">
        <w:rPr>
          <w:rFonts w:ascii="Times New Roman" w:hAnsi="Times New Roman" w:cs="Times New Roman"/>
          <w:sz w:val="24"/>
          <w:szCs w:val="24"/>
        </w:rPr>
        <w:t>lton Park and the lack of a formal city policy for placing or removing memorials. Manager Pearce noted that while the City Manager currently has administrative authority, a formal ordinance</w:t>
      </w:r>
      <w:r w:rsidR="00F30B00">
        <w:rPr>
          <w:rFonts w:ascii="Times New Roman" w:hAnsi="Times New Roman" w:cs="Times New Roman"/>
          <w:sz w:val="24"/>
          <w:szCs w:val="24"/>
        </w:rPr>
        <w:t xml:space="preserve"> or policy</w:t>
      </w:r>
      <w:r w:rsidRPr="00C51EB1">
        <w:rPr>
          <w:rFonts w:ascii="Times New Roman" w:hAnsi="Times New Roman" w:cs="Times New Roman"/>
          <w:sz w:val="24"/>
          <w:szCs w:val="24"/>
        </w:rPr>
        <w:t xml:space="preserve"> is needed. The Council reached a consensus for the Manager to draft a policy involving consultation with relevant committees.</w:t>
      </w:r>
    </w:p>
    <w:p w14:paraId="67D31FD5" w14:textId="77777777" w:rsidR="00F0547E" w:rsidRPr="00C51EB1" w:rsidRDefault="00F0547E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8790BE" w14:textId="67931390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Motion:</w:t>
      </w:r>
      <w:r w:rsidRPr="00C51EB1">
        <w:rPr>
          <w:rFonts w:ascii="Times New Roman" w:hAnsi="Times New Roman" w:cs="Times New Roman"/>
          <w:sz w:val="24"/>
          <w:szCs w:val="24"/>
        </w:rPr>
        <w:t xml:space="preserve"> No formal motion made; staff directed to draft a </w:t>
      </w:r>
      <w:r w:rsidR="00F0547E">
        <w:rPr>
          <w:rFonts w:ascii="Times New Roman" w:hAnsi="Times New Roman" w:cs="Times New Roman"/>
          <w:sz w:val="24"/>
          <w:szCs w:val="24"/>
        </w:rPr>
        <w:t>policy</w:t>
      </w:r>
      <w:r w:rsidRPr="00C51EB1">
        <w:rPr>
          <w:rFonts w:ascii="Times New Roman" w:hAnsi="Times New Roman" w:cs="Times New Roman"/>
          <w:sz w:val="24"/>
          <w:szCs w:val="24"/>
        </w:rPr>
        <w:t>.</w:t>
      </w:r>
    </w:p>
    <w:p w14:paraId="27844CBF" w14:textId="77777777" w:rsidR="00F0547E" w:rsidRPr="00C51EB1" w:rsidRDefault="00F0547E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C8A1D0" w14:textId="24F06B5A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13.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 Order #122502: Tax Acquired Property Ordinance</w:t>
      </w:r>
      <w:r w:rsidR="00F95268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Tax Collector Sue Mc</w:t>
      </w:r>
      <w:r w:rsidR="00F95268">
        <w:rPr>
          <w:rFonts w:ascii="Times New Roman" w:hAnsi="Times New Roman" w:cs="Times New Roman"/>
          <w:sz w:val="24"/>
          <w:szCs w:val="24"/>
        </w:rPr>
        <w:t>Lean</w:t>
      </w:r>
      <w:r w:rsidRPr="00C51EB1">
        <w:rPr>
          <w:rFonts w:ascii="Times New Roman" w:hAnsi="Times New Roman" w:cs="Times New Roman"/>
          <w:sz w:val="24"/>
          <w:szCs w:val="24"/>
        </w:rPr>
        <w:t xml:space="preserve"> presented amendments to Chapter 10 to align city codes with new state laws regarding the sale of tax-acquired property, specifically regarding notices and the return of net proceeds to former owners.</w:t>
      </w:r>
    </w:p>
    <w:p w14:paraId="2FE0A9F6" w14:textId="77777777" w:rsidR="00F95268" w:rsidRPr="00C51EB1" w:rsidRDefault="00F95268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F48BC4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Motion: To approve the request to revise the Chapter 10 ordinance as presented.</w:t>
      </w:r>
    </w:p>
    <w:p w14:paraId="43A2CAED" w14:textId="5FE5801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• Moved by: Councilor </w:t>
      </w:r>
      <w:r w:rsidR="00F95268">
        <w:rPr>
          <w:rFonts w:ascii="Times New Roman" w:hAnsi="Times New Roman" w:cs="Times New Roman"/>
          <w:b/>
          <w:bCs/>
          <w:sz w:val="24"/>
          <w:szCs w:val="24"/>
        </w:rPr>
        <w:t xml:space="preserve">N.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Smith; Seconded by: Councilor O’Halloran.</w:t>
      </w:r>
    </w:p>
    <w:p w14:paraId="574FAF14" w14:textId="77777777" w:rsidR="00C51EB1" w:rsidRPr="00F95268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 Unanimously.</w:t>
      </w:r>
    </w:p>
    <w:p w14:paraId="67C5B6F1" w14:textId="77777777" w:rsidR="00F95268" w:rsidRPr="00C51EB1" w:rsidRDefault="00F95268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FC68F6" w14:textId="4C987599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14.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 Order #122503: Selling City-Owned Properties</w:t>
      </w:r>
      <w:r w:rsidR="00F95268" w:rsidRPr="00F95268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Councilors O’Halloran and Shea sponsored a discussion on liquidating city-owned properties to return them to the tax rolls. </w:t>
      </w:r>
      <w:r w:rsidR="00F95268">
        <w:rPr>
          <w:rFonts w:ascii="Times New Roman" w:hAnsi="Times New Roman" w:cs="Times New Roman"/>
          <w:sz w:val="24"/>
          <w:szCs w:val="24"/>
        </w:rPr>
        <w:t>The Tax Collector</w:t>
      </w:r>
      <w:r w:rsidRPr="00C51EB1">
        <w:rPr>
          <w:rFonts w:ascii="Times New Roman" w:hAnsi="Times New Roman" w:cs="Times New Roman"/>
          <w:sz w:val="24"/>
          <w:szCs w:val="24"/>
        </w:rPr>
        <w:t xml:space="preserve"> requested authorization to issue a Request for Proposals (RFP) for real estate brokers to manage these sales.</w:t>
      </w:r>
    </w:p>
    <w:p w14:paraId="44A11E8F" w14:textId="77777777" w:rsidR="00F95268" w:rsidRPr="00C51EB1" w:rsidRDefault="00F95268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35EEA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Motion: To authorize the preparation and issuance of an RFP for independent licensed real estate brokers.</w:t>
      </w:r>
    </w:p>
    <w:p w14:paraId="656CFDAA" w14:textId="62626783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Moved by: Councilor</w:t>
      </w:r>
      <w:r w:rsidR="00F95268">
        <w:rPr>
          <w:rFonts w:ascii="Times New Roman" w:hAnsi="Times New Roman" w:cs="Times New Roman"/>
          <w:b/>
          <w:bCs/>
          <w:sz w:val="24"/>
          <w:szCs w:val="24"/>
        </w:rPr>
        <w:t xml:space="preserve"> M. Smith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; Seconded by: Councilor</w:t>
      </w:r>
      <w:r w:rsidR="00F95268">
        <w:rPr>
          <w:rFonts w:ascii="Times New Roman" w:hAnsi="Times New Roman" w:cs="Times New Roman"/>
          <w:b/>
          <w:bCs/>
          <w:sz w:val="24"/>
          <w:szCs w:val="24"/>
        </w:rPr>
        <w:t xml:space="preserve"> N.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Smith.</w:t>
      </w:r>
    </w:p>
    <w:p w14:paraId="214C479D" w14:textId="77777777" w:rsidR="00C51EB1" w:rsidRPr="00F95268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 Unanimously.</w:t>
      </w:r>
    </w:p>
    <w:p w14:paraId="471415EE" w14:textId="77777777" w:rsidR="00F95268" w:rsidRPr="00C51EB1" w:rsidRDefault="00F95268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64183F" w14:textId="07852F9C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15.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 Order #122504: Digital Modernization Systems</w:t>
      </w:r>
      <w:r w:rsidR="00F95268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Manager Pearce proposed contracting with OpenGov for $147,687.18 to modernize systems for grants, procurement, contracts, water distribution, and parks and recreation. The Highway Department was excluded from this phase of the rollout.</w:t>
      </w:r>
    </w:p>
    <w:p w14:paraId="1E6AAE7B" w14:textId="77777777" w:rsidR="00F95268" w:rsidRPr="00C51EB1" w:rsidRDefault="00F95268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02E3EE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Motion: To authorize the contract with Open Gov for digital asset management and implementation services.</w:t>
      </w:r>
    </w:p>
    <w:p w14:paraId="0EEF0066" w14:textId="114F2B71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Moved by: Councilor</w:t>
      </w:r>
      <w:r w:rsidR="00F95268">
        <w:rPr>
          <w:rFonts w:ascii="Times New Roman" w:hAnsi="Times New Roman" w:cs="Times New Roman"/>
          <w:b/>
          <w:bCs/>
          <w:sz w:val="24"/>
          <w:szCs w:val="24"/>
        </w:rPr>
        <w:t xml:space="preserve"> Lyons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; Seconded by: Councilor</w:t>
      </w:r>
      <w:r w:rsidR="00F95268">
        <w:rPr>
          <w:rFonts w:ascii="Times New Roman" w:hAnsi="Times New Roman" w:cs="Times New Roman"/>
          <w:b/>
          <w:bCs/>
          <w:sz w:val="24"/>
          <w:szCs w:val="24"/>
        </w:rPr>
        <w:t xml:space="preserve"> Martineau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EF01DB" w14:textId="4A3B1AE9" w:rsidR="00C51EB1" w:rsidRPr="00F95268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 5-2</w:t>
      </w:r>
      <w:r w:rsidR="00F30B00">
        <w:rPr>
          <w:rFonts w:ascii="Times New Roman" w:hAnsi="Times New Roman" w:cs="Times New Roman"/>
          <w:b/>
          <w:bCs/>
          <w:sz w:val="24"/>
          <w:szCs w:val="24"/>
        </w:rPr>
        <w:t xml:space="preserve"> (Councilors O’Halloran and Shea opposed)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95AF59" w14:textId="77777777" w:rsidR="00F95268" w:rsidRPr="00C51EB1" w:rsidRDefault="00F95268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9E5DCC" w14:textId="12D247D4" w:rsidR="004536A8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16.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 Order #122505: School Track and Fire Truck Bond Anticipation Note</w:t>
      </w:r>
      <w:r w:rsidR="000D031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Council discussed a Bond Anticipation Note (BAN) for the replacement of the school track and Fire Engine</w:t>
      </w:r>
      <w:r w:rsidR="004536A8">
        <w:rPr>
          <w:rFonts w:ascii="Times New Roman" w:hAnsi="Times New Roman" w:cs="Times New Roman"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</w:rPr>
        <w:t xml:space="preserve">7. </w:t>
      </w:r>
    </w:p>
    <w:p w14:paraId="4926D5E5" w14:textId="7E76E78F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No formal action was required as authorization was already in place.</w:t>
      </w:r>
    </w:p>
    <w:p w14:paraId="10F4274A" w14:textId="77777777" w:rsidR="00F30B00" w:rsidRPr="00C51EB1" w:rsidRDefault="00F30B0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E899E4" w14:textId="677C3862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17.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 Order #122506: Assessing Contracting Services</w:t>
      </w:r>
      <w:r w:rsidR="003849E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Council considered a three-year contract with RCS Assessment Services for $450,000 to provide support services and business process redesign to ensure tax bills are issued on time and avoid a full revaluation.</w:t>
      </w:r>
    </w:p>
    <w:p w14:paraId="4A5CC650" w14:textId="77777777" w:rsidR="003849E0" w:rsidRPr="00C51EB1" w:rsidRDefault="003849E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64BFA9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Motion: To authorize the City Manager to enter into a contract with RCS Assessment Services as specified.</w:t>
      </w:r>
    </w:p>
    <w:p w14:paraId="4B196560" w14:textId="2CA7CE85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• Moved by: Councilor 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>N. Smith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; Seconded by: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Councilor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 Martineau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52E972" w14:textId="4C470A40" w:rsidR="00C51EB1" w:rsidRPr="003849E0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 6-1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 (Councilor O’Halloran opposed)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209F82" w14:textId="77777777" w:rsidR="003849E0" w:rsidRPr="00C51EB1" w:rsidRDefault="003849E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D27E87" w14:textId="716C6352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18.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 Order #122507: Solid Waste Fee Increases</w:t>
      </w:r>
      <w:r w:rsidR="003849E0">
        <w:rPr>
          <w:rFonts w:ascii="Times New Roman" w:hAnsi="Times New Roman" w:cs="Times New Roman"/>
          <w:sz w:val="24"/>
          <w:szCs w:val="24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Council discussed increasing fees</w:t>
      </w:r>
      <w:r w:rsidR="003849E0">
        <w:rPr>
          <w:rFonts w:ascii="Times New Roman" w:hAnsi="Times New Roman" w:cs="Times New Roman"/>
          <w:sz w:val="24"/>
          <w:szCs w:val="24"/>
        </w:rPr>
        <w:t xml:space="preserve"> for trash stickers and scale tonnage</w:t>
      </w:r>
      <w:r w:rsidRPr="00C51EB1">
        <w:rPr>
          <w:rFonts w:ascii="Times New Roman" w:hAnsi="Times New Roman" w:cs="Times New Roman"/>
          <w:sz w:val="24"/>
          <w:szCs w:val="24"/>
        </w:rPr>
        <w:t xml:space="preserve"> to reduce a $300,000 annual deficit in solid waste operations.</w:t>
      </w:r>
    </w:p>
    <w:p w14:paraId="7734F49F" w14:textId="77777777" w:rsidR="003849E0" w:rsidRPr="00C51EB1" w:rsidRDefault="003849E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4CB8CB" w14:textId="6DFD5894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• Motion: To increase trash stickers from $3 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to $4, scale tonnage from $110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>$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160, 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>creating an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$8 minimum charge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 and requiring point of service payments.</w:t>
      </w:r>
    </w:p>
    <w:p w14:paraId="2F59FC9E" w14:textId="7C30B84E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• Moved by: Councilor 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M.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Smith; Seconded by: Councilor 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N.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Smith.</w:t>
      </w:r>
    </w:p>
    <w:p w14:paraId="2A3D0E12" w14:textId="0D5ADBC4" w:rsidR="00C51EB1" w:rsidRPr="003849E0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 6-1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 (Councilor O’Halloran opposed)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EE0A1D" w14:textId="77777777" w:rsidR="003849E0" w:rsidRPr="00C51EB1" w:rsidRDefault="003849E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5185C2" w14:textId="2B3C24FF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19.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 Order #122508: Backfill Operator</w:t>
      </w:r>
      <w:r w:rsidRPr="00C51E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Position</w:t>
      </w:r>
      <w:r w:rsidR="003849E0" w:rsidRPr="003849E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Highway Department requested to backfill an operator position vacated in the summer.</w:t>
      </w:r>
    </w:p>
    <w:p w14:paraId="4290D3C1" w14:textId="77777777" w:rsidR="003849E0" w:rsidRPr="00C51EB1" w:rsidRDefault="003849E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85264F" w14:textId="77777777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Motion:</w:t>
      </w:r>
      <w:r w:rsidRPr="00C51EB1">
        <w:rPr>
          <w:rFonts w:ascii="Times New Roman" w:hAnsi="Times New Roman" w:cs="Times New Roman"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No formal action taken; Manager Pearce indicated he has the authority to reallocate funds within the budget to fill the position.</w:t>
      </w:r>
    </w:p>
    <w:p w14:paraId="4B23C6C6" w14:textId="77777777" w:rsidR="003849E0" w:rsidRPr="00C51EB1" w:rsidRDefault="003849E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1BA5CE" w14:textId="368D848E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20.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Council Order #122509: Letter of Credit for Merrill Lane Project</w:t>
      </w:r>
      <w:r w:rsidR="003849E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Finance Director requested authorization for an irrevocable Letter of Credit from First National Bank (5.39%) to satisfy the state judiciary’s requirements for the new courthouse road project.</w:t>
      </w:r>
    </w:p>
    <w:p w14:paraId="4FF48B0F" w14:textId="77777777" w:rsidR="003849E0" w:rsidRPr="00C51EB1" w:rsidRDefault="003849E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B4990B" w14:textId="77777777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 xml:space="preserve">•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Motion: To accept the letter of credit agreement with First National Bank.</w:t>
      </w:r>
    </w:p>
    <w:p w14:paraId="6260003A" w14:textId="28830F30" w:rsidR="00C51EB1" w:rsidRPr="00C51EB1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• Moved by: Councilor 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N. 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Smith; Seconded by: Councilor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 Martineau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F5AAFB" w14:textId="604E77FA" w:rsidR="00C51EB1" w:rsidRPr="003849E0" w:rsidRDefault="00C51EB1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 5-2</w:t>
      </w:r>
      <w:r w:rsidR="003849E0">
        <w:rPr>
          <w:rFonts w:ascii="Times New Roman" w:hAnsi="Times New Roman" w:cs="Times New Roman"/>
          <w:b/>
          <w:bCs/>
          <w:sz w:val="24"/>
          <w:szCs w:val="24"/>
        </w:rPr>
        <w:t xml:space="preserve"> (Councilors O’Halloran and Shea opposed)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43680F" w14:textId="77777777" w:rsidR="003849E0" w:rsidRPr="00C51EB1" w:rsidRDefault="003849E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AD26F7" w14:textId="091DBD5D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21.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Executive Session</w:t>
      </w:r>
      <w:r w:rsidR="00F30B0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Council entered into executive session at the conclusion of the regular agenda to discuss personnel matters.</w:t>
      </w:r>
    </w:p>
    <w:p w14:paraId="4BEBE105" w14:textId="77777777" w:rsidR="00F30B00" w:rsidRDefault="00F30B0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A35773" w14:textId="10629E72" w:rsidR="003849E0" w:rsidRDefault="003849E0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Motion: To enter executive session</w:t>
      </w:r>
    </w:p>
    <w:p w14:paraId="22C1107F" w14:textId="1B87FE7B" w:rsidR="003849E0" w:rsidRPr="00C51EB1" w:rsidRDefault="003849E0" w:rsidP="003849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Moved by: Councilor</w:t>
      </w:r>
      <w:r w:rsidR="00F30B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64A5">
        <w:rPr>
          <w:rFonts w:ascii="Times New Roman" w:hAnsi="Times New Roman" w:cs="Times New Roman"/>
          <w:b/>
          <w:bCs/>
          <w:sz w:val="24"/>
          <w:szCs w:val="24"/>
        </w:rPr>
        <w:t>N. Smith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; Seconded by: Councilor</w:t>
      </w:r>
      <w:r w:rsidR="00AC64A5">
        <w:rPr>
          <w:rFonts w:ascii="Times New Roman" w:hAnsi="Times New Roman" w:cs="Times New Roman"/>
          <w:b/>
          <w:bCs/>
          <w:sz w:val="24"/>
          <w:szCs w:val="24"/>
        </w:rPr>
        <w:t xml:space="preserve"> M. Smith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3A29D12" w14:textId="78BCD1AF" w:rsidR="003849E0" w:rsidRPr="003849E0" w:rsidRDefault="003849E0" w:rsidP="003849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• Result: Passed </w:t>
      </w:r>
      <w:r w:rsidR="00AC64A5">
        <w:rPr>
          <w:rFonts w:ascii="Times New Roman" w:hAnsi="Times New Roman" w:cs="Times New Roman"/>
          <w:b/>
          <w:bCs/>
          <w:sz w:val="24"/>
          <w:szCs w:val="24"/>
        </w:rPr>
        <w:t>6-1 (Councilor O’Halloran opposed)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755816" w14:textId="77777777" w:rsidR="003849E0" w:rsidRDefault="003849E0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4872F" w14:textId="5D1990D0" w:rsidR="003849E0" w:rsidRDefault="003849E0" w:rsidP="003558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Motion: To exit executive session</w:t>
      </w:r>
    </w:p>
    <w:p w14:paraId="34489D10" w14:textId="1037DB61" w:rsidR="003849E0" w:rsidRPr="00C51EB1" w:rsidRDefault="003849E0" w:rsidP="003849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Moved by: Councilor</w:t>
      </w:r>
      <w:r w:rsidR="00F30B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2E33">
        <w:rPr>
          <w:rFonts w:ascii="Times New Roman" w:hAnsi="Times New Roman" w:cs="Times New Roman"/>
          <w:b/>
          <w:bCs/>
          <w:sz w:val="24"/>
          <w:szCs w:val="24"/>
        </w:rPr>
        <w:t>N. Smith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; Seconded by: Councilor</w:t>
      </w:r>
      <w:r w:rsidR="00C62EDB">
        <w:rPr>
          <w:rFonts w:ascii="Times New Roman" w:hAnsi="Times New Roman" w:cs="Times New Roman"/>
          <w:b/>
          <w:bCs/>
          <w:sz w:val="24"/>
          <w:szCs w:val="24"/>
        </w:rPr>
        <w:t xml:space="preserve"> M. Smith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BE3997" w14:textId="5DCCAEE9" w:rsidR="003849E0" w:rsidRPr="003849E0" w:rsidRDefault="003849E0" w:rsidP="003849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Result: Passed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0B00">
        <w:rPr>
          <w:rFonts w:ascii="Times New Roman" w:hAnsi="Times New Roman" w:cs="Times New Roman"/>
          <w:b/>
          <w:bCs/>
          <w:sz w:val="24"/>
          <w:szCs w:val="24"/>
        </w:rPr>
        <w:t>unanimously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C074AB" w14:textId="77777777" w:rsidR="003849E0" w:rsidRPr="00C51EB1" w:rsidRDefault="003849E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BCAC04" w14:textId="54F6424B" w:rsidR="00C51EB1" w:rsidRDefault="00C51EB1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EB1">
        <w:rPr>
          <w:rFonts w:ascii="Times New Roman" w:hAnsi="Times New Roman" w:cs="Times New Roman"/>
          <w:sz w:val="24"/>
          <w:szCs w:val="24"/>
        </w:rPr>
        <w:t>22.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EB1">
        <w:rPr>
          <w:rFonts w:ascii="Times New Roman" w:hAnsi="Times New Roman" w:cs="Times New Roman"/>
          <w:sz w:val="24"/>
          <w:szCs w:val="24"/>
          <w:u w:val="single"/>
        </w:rPr>
        <w:t>Adjournment</w:t>
      </w:r>
      <w:r w:rsidR="00F30B00" w:rsidRPr="00F30B0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51EB1">
        <w:rPr>
          <w:rFonts w:ascii="Times New Roman" w:hAnsi="Times New Roman" w:cs="Times New Roman"/>
          <w:sz w:val="24"/>
          <w:szCs w:val="24"/>
        </w:rPr>
        <w:t xml:space="preserve"> The meeting was adjourned following the executive session</w:t>
      </w:r>
      <w:r w:rsidR="00F30B00">
        <w:rPr>
          <w:rFonts w:ascii="Times New Roman" w:hAnsi="Times New Roman" w:cs="Times New Roman"/>
          <w:sz w:val="24"/>
          <w:szCs w:val="24"/>
        </w:rPr>
        <w:t>.</w:t>
      </w:r>
    </w:p>
    <w:p w14:paraId="3589F8E2" w14:textId="77777777" w:rsidR="00F30B00" w:rsidRPr="00C51EB1" w:rsidRDefault="00F30B00" w:rsidP="0035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BDFF1E" w14:textId="20F3586D" w:rsidR="00C51EB1" w:rsidRDefault="003849E0" w:rsidP="003558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Motion to adjourn.</w:t>
      </w:r>
    </w:p>
    <w:p w14:paraId="0161261C" w14:textId="3BDF3F61" w:rsidR="003849E0" w:rsidRPr="00C51EB1" w:rsidRDefault="003849E0" w:rsidP="003849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>• Moved by: Councilor</w:t>
      </w:r>
      <w:r w:rsidR="00C62EDB">
        <w:rPr>
          <w:rFonts w:ascii="Times New Roman" w:hAnsi="Times New Roman" w:cs="Times New Roman"/>
          <w:b/>
          <w:bCs/>
          <w:sz w:val="24"/>
          <w:szCs w:val="24"/>
        </w:rPr>
        <w:t xml:space="preserve"> N. Smith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; Seconded by: Counci</w:t>
      </w:r>
      <w:r w:rsidR="00F30B00">
        <w:rPr>
          <w:rFonts w:ascii="Times New Roman" w:hAnsi="Times New Roman" w:cs="Times New Roman"/>
          <w:b/>
          <w:bCs/>
          <w:sz w:val="24"/>
          <w:szCs w:val="24"/>
        </w:rPr>
        <w:t xml:space="preserve">lor </w:t>
      </w:r>
      <w:r w:rsidR="00C62EDB">
        <w:rPr>
          <w:rFonts w:ascii="Times New Roman" w:hAnsi="Times New Roman" w:cs="Times New Roman"/>
          <w:b/>
          <w:bCs/>
          <w:sz w:val="24"/>
          <w:szCs w:val="24"/>
        </w:rPr>
        <w:t>M. Smith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FFB6E0" w14:textId="5CA6E3C6" w:rsidR="003849E0" w:rsidRPr="003849E0" w:rsidRDefault="003849E0" w:rsidP="003849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EB1">
        <w:rPr>
          <w:rFonts w:ascii="Times New Roman" w:hAnsi="Times New Roman" w:cs="Times New Roman"/>
          <w:b/>
          <w:bCs/>
          <w:sz w:val="24"/>
          <w:szCs w:val="24"/>
        </w:rPr>
        <w:t xml:space="preserve">• Result: Passed </w:t>
      </w:r>
      <w:r w:rsidR="00F30B00">
        <w:rPr>
          <w:rFonts w:ascii="Times New Roman" w:hAnsi="Times New Roman" w:cs="Times New Roman"/>
          <w:b/>
          <w:bCs/>
          <w:sz w:val="24"/>
          <w:szCs w:val="24"/>
        </w:rPr>
        <w:t>unanimously</w:t>
      </w:r>
      <w:r w:rsidRPr="00C51E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2EBEF9" w14:textId="77777777" w:rsidR="003849E0" w:rsidRPr="00355806" w:rsidRDefault="003849E0" w:rsidP="0035580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849E0" w:rsidRPr="00355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B1"/>
    <w:rsid w:val="000D031A"/>
    <w:rsid w:val="00355806"/>
    <w:rsid w:val="003849E0"/>
    <w:rsid w:val="004536A8"/>
    <w:rsid w:val="00492E33"/>
    <w:rsid w:val="007B12A2"/>
    <w:rsid w:val="008246C6"/>
    <w:rsid w:val="00832AAD"/>
    <w:rsid w:val="00871116"/>
    <w:rsid w:val="0089593D"/>
    <w:rsid w:val="00AC64A5"/>
    <w:rsid w:val="00C51EB1"/>
    <w:rsid w:val="00C62EDB"/>
    <w:rsid w:val="00F0547E"/>
    <w:rsid w:val="00F1115E"/>
    <w:rsid w:val="00F30B00"/>
    <w:rsid w:val="00F9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931E5"/>
  <w15:chartTrackingRefBased/>
  <w15:docId w15:val="{D5CE64A4-BD5D-4A21-839C-DF06CB1F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EB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EB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EB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EB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E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E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EB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EB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E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E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E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E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E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E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EB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E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EB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EB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1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@CityofEllsworthMa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Ellsworth, Maine</Company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Ebony Kramp-Dowling</dc:creator>
  <cp:keywords/>
  <dc:description/>
  <cp:lastModifiedBy>Ebony Kramp-Dowling</cp:lastModifiedBy>
  <cp:revision>2</cp:revision>
  <cp:lastPrinted>2026-01-08T21:55:00Z</cp:lastPrinted>
  <dcterms:created xsi:type="dcterms:W3CDTF">2026-01-08T20:23:00Z</dcterms:created>
  <dcterms:modified xsi:type="dcterms:W3CDTF">2026-01-20T18:24:00Z</dcterms:modified>
</cp:coreProperties>
</file>